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54" w:rsidRPr="00C81760" w:rsidRDefault="00A34054" w:rsidP="00A34054">
      <w:pPr>
        <w:pStyle w:val="Sarakstarindkopa"/>
        <w:jc w:val="right"/>
        <w:rPr>
          <w:rFonts w:asciiTheme="minorHAnsi" w:hAnsiTheme="minorHAnsi" w:cstheme="minorHAnsi"/>
        </w:rPr>
      </w:pPr>
      <w:r w:rsidRPr="004E706B">
        <w:rPr>
          <w:rFonts w:asciiTheme="minorHAnsi" w:hAnsiTheme="minorHAnsi" w:cstheme="minorHAnsi"/>
        </w:rPr>
        <w:t>CI-2021-</w:t>
      </w:r>
      <w:r>
        <w:rPr>
          <w:rFonts w:asciiTheme="minorHAnsi" w:hAnsiTheme="minorHAnsi" w:cstheme="minorHAnsi"/>
        </w:rPr>
        <w:t>15</w:t>
      </w:r>
    </w:p>
    <w:p w:rsidR="00A34054" w:rsidRPr="00C81760" w:rsidRDefault="00A34054" w:rsidP="00A34054">
      <w:pPr>
        <w:pStyle w:val="Sarakstarindkopa"/>
        <w:jc w:val="right"/>
        <w:rPr>
          <w:rFonts w:asciiTheme="minorHAnsi" w:hAnsiTheme="minorHAnsi" w:cstheme="minorHAnsi"/>
          <w:i/>
          <w:iCs/>
        </w:rPr>
      </w:pPr>
      <w:r w:rsidRPr="00C81760">
        <w:rPr>
          <w:rFonts w:asciiTheme="minorHAnsi" w:hAnsiTheme="minorHAnsi" w:cstheme="minorHAnsi"/>
          <w:b/>
          <w:bCs/>
        </w:rPr>
        <w:t>2.pielikums</w:t>
      </w:r>
    </w:p>
    <w:p w:rsidR="00A34054" w:rsidRPr="00C81760" w:rsidRDefault="00A34054" w:rsidP="00A34054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:rsidR="00A34054" w:rsidRPr="00C81760" w:rsidRDefault="00A34054" w:rsidP="00A34054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b/>
          <w:bCs/>
          <w:kern w:val="2"/>
          <w:sz w:val="24"/>
          <w:szCs w:val="24"/>
          <w:lang w:val="lv-LV"/>
        </w:rPr>
        <w:t>FINANŠU PIEDĀVĀJUMS</w:t>
      </w:r>
    </w:p>
    <w:p w:rsidR="00A34054" w:rsidRPr="00C81760" w:rsidRDefault="00A34054" w:rsidP="00A34054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</w:p>
    <w:p w:rsidR="00A34054" w:rsidRPr="00C81760" w:rsidRDefault="00A34054" w:rsidP="00A34054">
      <w:pPr>
        <w:autoSpaceDE w:val="0"/>
        <w:jc w:val="both"/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Iepazīstoties ar 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cenu izpētes </w:t>
      </w:r>
      <w:r w:rsidRPr="004E1055">
        <w:rPr>
          <w:rFonts w:asciiTheme="minorHAnsi" w:hAnsiTheme="minorHAnsi" w:cstheme="minorHAnsi"/>
          <w:b/>
          <w:sz w:val="24"/>
          <w:szCs w:val="24"/>
          <w:lang w:val="lv-LV"/>
        </w:rPr>
        <w:t>Medicīnisko ierīču iegāde projekta “Aprūpes infrastruktūras un tehniskā nodrošinājuma uzlabošana Nīcas ambulancē praktizējošām ģimenes ārsta praksēm” ietvaros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 (identifikācijas Nr.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 CI-</w:t>
      </w:r>
      <w:r w:rsidRPr="004E706B">
        <w:rPr>
          <w:rFonts w:asciiTheme="minorHAnsi" w:hAnsiTheme="minorHAnsi" w:cstheme="minorHAnsi"/>
          <w:sz w:val="24"/>
          <w:szCs w:val="24"/>
          <w:lang w:val="lv-LV"/>
        </w:rPr>
        <w:t>2021-</w:t>
      </w:r>
      <w:r>
        <w:rPr>
          <w:rFonts w:asciiTheme="minorHAnsi" w:hAnsiTheme="minorHAnsi" w:cstheme="minorHAnsi"/>
          <w:sz w:val="24"/>
          <w:szCs w:val="24"/>
          <w:lang w:val="lv-LV"/>
        </w:rPr>
        <w:t>15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>) nolikumu un tā pielikumiem, mēs, parakst</w:t>
      </w:r>
      <w:r>
        <w:rPr>
          <w:rFonts w:asciiTheme="minorHAnsi" w:hAnsiTheme="minorHAnsi" w:cstheme="minorHAnsi"/>
          <w:sz w:val="24"/>
          <w:szCs w:val="24"/>
          <w:lang w:val="lv-LV"/>
        </w:rPr>
        <w:t>ījuši šo dokumentu, piedāvājam piegādāt (pārdot) medicīniskās ierīces par šādu cenu: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</w:p>
    <w:p w:rsidR="00A34054" w:rsidRPr="00C81760" w:rsidRDefault="00A34054" w:rsidP="00A34054">
      <w:pPr>
        <w:tabs>
          <w:tab w:val="left" w:pos="142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5"/>
        <w:gridCol w:w="2268"/>
        <w:gridCol w:w="2126"/>
      </w:tblGrid>
      <w:tr w:rsidR="00A34054" w:rsidRPr="00C81760" w:rsidTr="00A94B72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54" w:rsidRPr="00C81760" w:rsidRDefault="00A34054" w:rsidP="00A94B72">
            <w:pPr>
              <w:snapToGrid w:val="0"/>
              <w:spacing w:before="60" w:after="60"/>
              <w:ind w:left="17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Iepirkuma priekšmets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54" w:rsidRPr="00C81760" w:rsidRDefault="00A34054" w:rsidP="00A94B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bez PVN)*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54" w:rsidRDefault="00A34054" w:rsidP="00A94B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ar PVN)</w:t>
            </w:r>
          </w:p>
        </w:tc>
      </w:tr>
      <w:tr w:rsidR="00A34054" w:rsidRPr="00C81760" w:rsidTr="00A94B72">
        <w:trPr>
          <w:trHeight w:val="45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54" w:rsidRDefault="00A34054" w:rsidP="00A94B72">
            <w:pPr>
              <w:snapToGrid w:val="0"/>
              <w:spacing w:before="60" w:after="60"/>
              <w:ind w:left="175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Elektrokardiogrāfs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54" w:rsidRDefault="00A34054" w:rsidP="00A94B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54" w:rsidRDefault="00A34054" w:rsidP="00A94B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34054" w:rsidRPr="00C81760" w:rsidTr="00A94B72">
        <w:trPr>
          <w:trHeight w:val="45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54" w:rsidRDefault="00A34054" w:rsidP="00A94B72">
            <w:pPr>
              <w:snapToGrid w:val="0"/>
              <w:spacing w:before="60" w:after="60"/>
              <w:ind w:left="175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Komplekts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otoskops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oftalmoskopu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(divas galvas)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54" w:rsidRDefault="00A34054" w:rsidP="00A94B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54" w:rsidRDefault="00A34054" w:rsidP="00A94B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34054" w:rsidRPr="00C81760" w:rsidTr="00A94B72">
        <w:trPr>
          <w:trHeight w:val="45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54" w:rsidRDefault="00A34054" w:rsidP="00A94B72">
            <w:pPr>
              <w:snapToGrid w:val="0"/>
              <w:spacing w:before="60" w:after="60"/>
              <w:ind w:left="175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ŽANĒ tipa šļirce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54" w:rsidRDefault="00A34054" w:rsidP="00A94B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54" w:rsidRDefault="00A34054" w:rsidP="00A94B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34054" w:rsidRPr="00C81760" w:rsidTr="00A94B72">
        <w:trPr>
          <w:trHeight w:val="45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54" w:rsidRDefault="00A34054" w:rsidP="00A94B72">
            <w:pPr>
              <w:snapToGrid w:val="0"/>
              <w:spacing w:before="60" w:after="60"/>
              <w:ind w:left="175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Auguma mērītājs zīdaiņiem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54" w:rsidRDefault="00A34054" w:rsidP="00A94B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54" w:rsidRDefault="00A34054" w:rsidP="00A94B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34054" w:rsidRPr="00C81760" w:rsidTr="00A94B72">
        <w:trPr>
          <w:trHeight w:val="45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54" w:rsidRDefault="00A34054" w:rsidP="00A94B72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Difūzijas statīvs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54" w:rsidRDefault="00A34054" w:rsidP="00A94B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54" w:rsidRDefault="00A34054" w:rsidP="00A94B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A34054" w:rsidRPr="00C81760" w:rsidRDefault="00A34054" w:rsidP="00A34054">
      <w:pPr>
        <w:tabs>
          <w:tab w:val="left" w:pos="38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>* cena, kas tiek vērtēta.</w:t>
      </w:r>
    </w:p>
    <w:p w:rsidR="00A34054" w:rsidRDefault="00A34054" w:rsidP="00A34054">
      <w:pPr>
        <w:tabs>
          <w:tab w:val="left" w:pos="38"/>
        </w:tabs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A34054" w:rsidRDefault="00A34054" w:rsidP="00A34054">
      <w:pPr>
        <w:tabs>
          <w:tab w:val="left" w:pos="38"/>
        </w:tabs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A34054" w:rsidRPr="00C81760" w:rsidRDefault="00A34054" w:rsidP="00A34054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>Parakstot šo finanšu piedāvājumu, apliecinām, ka:</w:t>
      </w:r>
    </w:p>
    <w:p w:rsidR="00A34054" w:rsidRDefault="00A34054" w:rsidP="00A34054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lv-LV"/>
        </w:rPr>
        <w:t>vērtējamā cenā ir iekļauti visi nodokļi un izdevumi izņemot PVN;</w:t>
      </w:r>
    </w:p>
    <w:p w:rsidR="00A34054" w:rsidRPr="00C903A9" w:rsidRDefault="00A34054" w:rsidP="00A34054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 xml:space="preserve">- </w:t>
      </w:r>
      <w:r w:rsidRPr="00C903A9">
        <w:rPr>
          <w:rFonts w:asciiTheme="minorHAnsi" w:hAnsiTheme="minorHAnsi" w:cstheme="minorHAnsi"/>
          <w:sz w:val="24"/>
          <w:szCs w:val="24"/>
          <w:lang w:val="lv-LV"/>
        </w:rPr>
        <w:t>mūsu rīcībā ir visi nepieciešamie resursi kvalitatīvai un savlaicīgai preces piegādei.</w:t>
      </w:r>
    </w:p>
    <w:p w:rsidR="00A34054" w:rsidRPr="00C81760" w:rsidRDefault="00A34054" w:rsidP="00A34054">
      <w:pPr>
        <w:pStyle w:val="Pamattekstaatkpe2"/>
        <w:autoSpaceDE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A34054" w:rsidRPr="00C81760" w:rsidRDefault="00A34054" w:rsidP="00A34054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Ar šo garantējam sniegto ziņu patiesumu un precizitāti. Saprotam un piekrītam prasībām, kas izvirzītas pretendentiem 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šīs cenu izpētes 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>nolikumā.</w:t>
      </w:r>
    </w:p>
    <w:p w:rsidR="00A34054" w:rsidRDefault="00A34054" w:rsidP="00A34054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A34054" w:rsidRPr="00C81760" w:rsidRDefault="00A34054" w:rsidP="00A34054">
      <w:pPr>
        <w:suppressAutoHyphens/>
        <w:jc w:val="both"/>
        <w:rPr>
          <w:rFonts w:asciiTheme="minorHAnsi" w:hAnsiTheme="minorHAnsi" w:cstheme="minorHAnsi"/>
          <w:kern w:val="2"/>
          <w:sz w:val="24"/>
          <w:szCs w:val="24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A34054" w:rsidRPr="00C81760" w:rsidTr="00A94B72">
        <w:tc>
          <w:tcPr>
            <w:tcW w:w="5528" w:type="dxa"/>
          </w:tcPr>
          <w:p w:rsidR="00A34054" w:rsidRPr="00C81760" w:rsidRDefault="00A34054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:rsidR="00A34054" w:rsidRPr="00C81760" w:rsidRDefault="00A34054" w:rsidP="00A94B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34054" w:rsidRPr="00C81760" w:rsidTr="00A94B72">
        <w:tc>
          <w:tcPr>
            <w:tcW w:w="5528" w:type="dxa"/>
          </w:tcPr>
          <w:p w:rsidR="00A34054" w:rsidRPr="00C81760" w:rsidRDefault="00A34054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:rsidR="00A34054" w:rsidRPr="00C81760" w:rsidRDefault="00A34054" w:rsidP="00A94B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34054" w:rsidRPr="00C81760" w:rsidTr="00A94B72">
        <w:tc>
          <w:tcPr>
            <w:tcW w:w="5528" w:type="dxa"/>
          </w:tcPr>
          <w:p w:rsidR="00A34054" w:rsidRPr="00C81760" w:rsidRDefault="00A34054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</w:tcPr>
          <w:p w:rsidR="00A34054" w:rsidRPr="00C81760" w:rsidRDefault="00A34054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34054" w:rsidRPr="00C81760" w:rsidTr="00A94B72">
        <w:trPr>
          <w:trHeight w:val="207"/>
        </w:trPr>
        <w:tc>
          <w:tcPr>
            <w:tcW w:w="5528" w:type="dxa"/>
          </w:tcPr>
          <w:p w:rsidR="00A34054" w:rsidRPr="00C81760" w:rsidRDefault="00A34054" w:rsidP="00A94B72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:rsidR="00A34054" w:rsidRPr="00C81760" w:rsidRDefault="00A34054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A34054" w:rsidRPr="00C81760" w:rsidRDefault="00A34054" w:rsidP="00A34054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bookmarkStart w:id="0" w:name="_GoBack"/>
      <w:bookmarkEnd w:id="0"/>
    </w:p>
    <w:sectPr w:rsidR="00A34054" w:rsidRPr="00C817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54"/>
    <w:rsid w:val="00896113"/>
    <w:rsid w:val="00A3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34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34"/>
    <w:qFormat/>
    <w:rsid w:val="00A34054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34"/>
    <w:qFormat/>
    <w:rsid w:val="00A3405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aatkpe2">
    <w:name w:val="Body Text Indent 2"/>
    <w:basedOn w:val="Parasts"/>
    <w:link w:val="Pamattekstaatkpe2Rakstz"/>
    <w:rsid w:val="00A34054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A340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mattekstsaratkpi">
    <w:name w:val="Body Text Indent"/>
    <w:basedOn w:val="Parasts"/>
    <w:link w:val="PamattekstsaratkpiRakstz"/>
    <w:semiHidden/>
    <w:unhideWhenUsed/>
    <w:rsid w:val="00A34054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A3405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34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34"/>
    <w:qFormat/>
    <w:rsid w:val="00A34054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34"/>
    <w:qFormat/>
    <w:rsid w:val="00A3405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aatkpe2">
    <w:name w:val="Body Text Indent 2"/>
    <w:basedOn w:val="Parasts"/>
    <w:link w:val="Pamattekstaatkpe2Rakstz"/>
    <w:rsid w:val="00A34054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A340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mattekstsaratkpi">
    <w:name w:val="Body Text Indent"/>
    <w:basedOn w:val="Parasts"/>
    <w:link w:val="PamattekstsaratkpiRakstz"/>
    <w:semiHidden/>
    <w:unhideWhenUsed/>
    <w:rsid w:val="00A34054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A3405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dcterms:created xsi:type="dcterms:W3CDTF">2021-05-10T09:26:00Z</dcterms:created>
  <dcterms:modified xsi:type="dcterms:W3CDTF">2021-05-10T09:27:00Z</dcterms:modified>
</cp:coreProperties>
</file>